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B4D" w:rsidRDefault="00BC3B4D" w:rsidP="00BC3B4D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27"/>
          <w:szCs w:val="27"/>
        </w:rPr>
      </w:pPr>
      <w:bookmarkStart w:id="0" w:name="_GoBack"/>
      <w:bookmarkEnd w:id="0"/>
      <w:r w:rsidRPr="00BC3B4D">
        <w:rPr>
          <w:rFonts w:ascii="Helvetica" w:eastAsia="Times New Roman" w:hAnsi="Helvetica" w:cs="Helvetica"/>
          <w:b/>
          <w:bCs/>
          <w:color w:val="333333"/>
          <w:kern w:val="36"/>
          <w:sz w:val="27"/>
          <w:szCs w:val="27"/>
        </w:rPr>
        <w:t>GIÚP TRẺ NHỮNG THÓI QUEN PHÒNG BỆNH COVID 19</w:t>
      </w:r>
    </w:p>
    <w:p w:rsidR="00BC3B4D" w:rsidRPr="00BC3B4D" w:rsidRDefault="00BC3B4D" w:rsidP="00BC3B4D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27"/>
          <w:szCs w:val="27"/>
        </w:rPr>
      </w:pPr>
    </w:p>
    <w:p w:rsidR="00BC3B4D" w:rsidRPr="00BC3B4D" w:rsidRDefault="00BC3B4D" w:rsidP="00BC3B4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3B4D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60EA2C6D" wp14:editId="12B7357B">
            <wp:extent cx="4381500" cy="5038725"/>
            <wp:effectExtent l="0" t="0" r="0" b="9525"/>
            <wp:docPr id="1" name="Picture 1" descr="GIÚP TRẺ NHỮNG THÓI QUEN PHÒNG BỆNH  COVI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ÚP TRẺ NHỮNG THÓI QUEN PHÒNG BỆNH  COVID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EF" w:rsidRDefault="006E73EF"/>
    <w:sectPr w:rsidR="006E73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57177"/>
    <w:multiLevelType w:val="multilevel"/>
    <w:tmpl w:val="78409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B4D"/>
    <w:rsid w:val="002B18AE"/>
    <w:rsid w:val="006E73EF"/>
    <w:rsid w:val="00BC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AthlonTPK</cp:lastModifiedBy>
  <cp:revision>2</cp:revision>
  <dcterms:created xsi:type="dcterms:W3CDTF">2021-09-02T08:06:00Z</dcterms:created>
  <dcterms:modified xsi:type="dcterms:W3CDTF">2021-09-02T08:06:00Z</dcterms:modified>
</cp:coreProperties>
</file>